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F653" w14:textId="44F75221" w:rsidR="009753D8" w:rsidRPr="00A556E4" w:rsidRDefault="005145CA" w:rsidP="005145CA">
      <w:pPr>
        <w:jc w:val="center"/>
        <w:rPr>
          <w:b/>
          <w:bCs/>
          <w:sz w:val="32"/>
          <w:szCs w:val="32"/>
        </w:rPr>
      </w:pPr>
      <w:r w:rsidRPr="00A556E4">
        <w:rPr>
          <w:b/>
          <w:bCs/>
          <w:sz w:val="32"/>
          <w:szCs w:val="32"/>
        </w:rPr>
        <w:t>Annual Meeting</w:t>
      </w:r>
    </w:p>
    <w:p w14:paraId="7F39E64C" w14:textId="663CC45E" w:rsidR="005145CA" w:rsidRPr="00A556E4" w:rsidRDefault="005145CA" w:rsidP="005145CA">
      <w:pPr>
        <w:jc w:val="center"/>
        <w:rPr>
          <w:b/>
          <w:bCs/>
          <w:sz w:val="32"/>
          <w:szCs w:val="32"/>
        </w:rPr>
      </w:pPr>
      <w:r w:rsidRPr="00A556E4">
        <w:rPr>
          <w:b/>
          <w:bCs/>
          <w:sz w:val="32"/>
          <w:szCs w:val="32"/>
        </w:rPr>
        <w:t>October 21, 2023</w:t>
      </w:r>
    </w:p>
    <w:p w14:paraId="54D65070" w14:textId="5249B909" w:rsidR="005145CA" w:rsidRPr="00A556E4" w:rsidRDefault="005145CA" w:rsidP="005145CA">
      <w:pPr>
        <w:jc w:val="center"/>
        <w:rPr>
          <w:b/>
          <w:bCs/>
          <w:sz w:val="32"/>
          <w:szCs w:val="32"/>
        </w:rPr>
      </w:pPr>
      <w:r w:rsidRPr="00A556E4">
        <w:rPr>
          <w:b/>
          <w:bCs/>
          <w:sz w:val="32"/>
          <w:szCs w:val="32"/>
        </w:rPr>
        <w:t>Minutes</w:t>
      </w:r>
    </w:p>
    <w:p w14:paraId="1B094E6F" w14:textId="7FED7C40" w:rsidR="005145CA" w:rsidRPr="00A556E4" w:rsidRDefault="005145CA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>David Fields, President, Opened the meeting with greetings.</w:t>
      </w:r>
    </w:p>
    <w:p w14:paraId="6AD2F054" w14:textId="3029F7D0" w:rsidR="005145CA" w:rsidRPr="00A556E4" w:rsidRDefault="005145CA" w:rsidP="005145CA">
      <w:pPr>
        <w:rPr>
          <w:sz w:val="24"/>
          <w:szCs w:val="24"/>
        </w:rPr>
      </w:pPr>
      <w:r w:rsidRPr="00002167">
        <w:rPr>
          <w:b/>
          <w:bCs/>
          <w:sz w:val="24"/>
          <w:szCs w:val="24"/>
        </w:rPr>
        <w:t>Present:</w:t>
      </w:r>
      <w:r w:rsidRPr="00A556E4">
        <w:rPr>
          <w:sz w:val="24"/>
          <w:szCs w:val="24"/>
        </w:rPr>
        <w:t xml:space="preserve"> </w:t>
      </w:r>
      <w:r w:rsidRPr="00A556E4">
        <w:rPr>
          <w:sz w:val="24"/>
          <w:szCs w:val="24"/>
        </w:rPr>
        <w:tab/>
        <w:t>David Fields, President, (IP)</w:t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</w:p>
    <w:p w14:paraId="1420EF64" w14:textId="67EAE388" w:rsidR="005145CA" w:rsidRPr="00A556E4" w:rsidRDefault="005145CA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  <w:t>Martin Simmermacher, Vice President (Zoom)</w:t>
      </w:r>
      <w:r w:rsidRPr="00A556E4">
        <w:rPr>
          <w:sz w:val="24"/>
          <w:szCs w:val="24"/>
        </w:rPr>
        <w:tab/>
      </w:r>
    </w:p>
    <w:p w14:paraId="46468605" w14:textId="7B882006" w:rsidR="005145CA" w:rsidRPr="00A556E4" w:rsidRDefault="005145CA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  <w:t>Barbara Cooper Robinson, Secretary (Zoom)</w:t>
      </w:r>
    </w:p>
    <w:p w14:paraId="5D62A89F" w14:textId="6CB90B80" w:rsidR="005145CA" w:rsidRPr="00A556E4" w:rsidRDefault="005145CA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  <w:t>Jim Bowden, Board Member/Owner (Zoom)</w:t>
      </w:r>
    </w:p>
    <w:p w14:paraId="761C3D5C" w14:textId="028DD2F5" w:rsidR="00877B7E" w:rsidRPr="00A556E4" w:rsidRDefault="00877B7E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  <w:t>Barbara Freeman, Treasurer, (IP)</w:t>
      </w:r>
    </w:p>
    <w:p w14:paraId="3871FD8F" w14:textId="782923E4" w:rsidR="005145CA" w:rsidRPr="00A556E4" w:rsidRDefault="005145CA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>All Current Board of Directors were present by Zoom or In-person (IP) at Christie Village (CV).</w:t>
      </w:r>
    </w:p>
    <w:p w14:paraId="4F65A246" w14:textId="77777777" w:rsidR="005145CA" w:rsidRPr="00A556E4" w:rsidRDefault="005145CA" w:rsidP="005145CA">
      <w:pPr>
        <w:rPr>
          <w:sz w:val="24"/>
          <w:szCs w:val="24"/>
        </w:rPr>
      </w:pPr>
    </w:p>
    <w:p w14:paraId="27E789F9" w14:textId="6D61315C" w:rsidR="005145CA" w:rsidRPr="00002167" w:rsidRDefault="005145CA" w:rsidP="005145CA">
      <w:pPr>
        <w:rPr>
          <w:b/>
          <w:bCs/>
          <w:sz w:val="24"/>
          <w:szCs w:val="24"/>
        </w:rPr>
      </w:pPr>
      <w:r w:rsidRPr="00002167">
        <w:rPr>
          <w:b/>
          <w:bCs/>
          <w:sz w:val="24"/>
          <w:szCs w:val="24"/>
        </w:rPr>
        <w:t>Other Owners Present in-person follows.</w:t>
      </w:r>
    </w:p>
    <w:p w14:paraId="1CBFB474" w14:textId="1BE81420" w:rsidR="005145CA" w:rsidRPr="00A556E4" w:rsidRDefault="005145CA" w:rsidP="005145CA">
      <w:pPr>
        <w:spacing w:after="0"/>
        <w:ind w:left="720"/>
        <w:rPr>
          <w:sz w:val="24"/>
          <w:szCs w:val="24"/>
        </w:rPr>
      </w:pPr>
      <w:r w:rsidRPr="00A556E4">
        <w:rPr>
          <w:sz w:val="24"/>
          <w:szCs w:val="24"/>
        </w:rPr>
        <w:t>Kathy Miller</w:t>
      </w:r>
    </w:p>
    <w:p w14:paraId="52EA0F77" w14:textId="2DCC3CC7" w:rsidR="005145CA" w:rsidRPr="00A556E4" w:rsidRDefault="005145CA" w:rsidP="005145CA">
      <w:pPr>
        <w:spacing w:after="0"/>
        <w:ind w:left="720"/>
        <w:rPr>
          <w:sz w:val="24"/>
          <w:szCs w:val="24"/>
        </w:rPr>
      </w:pPr>
      <w:r w:rsidRPr="00A556E4">
        <w:rPr>
          <w:sz w:val="24"/>
          <w:szCs w:val="24"/>
        </w:rPr>
        <w:t>Liz Hudson</w:t>
      </w:r>
    </w:p>
    <w:p w14:paraId="4BFBD8FD" w14:textId="4E1F43D5" w:rsidR="005145CA" w:rsidRPr="00A556E4" w:rsidRDefault="005145CA" w:rsidP="005145CA">
      <w:pPr>
        <w:spacing w:after="0"/>
        <w:ind w:left="720"/>
        <w:rPr>
          <w:sz w:val="24"/>
          <w:szCs w:val="24"/>
        </w:rPr>
      </w:pPr>
      <w:r w:rsidRPr="00A556E4">
        <w:rPr>
          <w:sz w:val="24"/>
          <w:szCs w:val="24"/>
        </w:rPr>
        <w:t>Janie Adams</w:t>
      </w:r>
    </w:p>
    <w:p w14:paraId="73208D9D" w14:textId="77777777" w:rsidR="005145CA" w:rsidRPr="00A556E4" w:rsidRDefault="005145CA" w:rsidP="005145CA">
      <w:pPr>
        <w:spacing w:after="0"/>
        <w:rPr>
          <w:sz w:val="24"/>
          <w:szCs w:val="24"/>
        </w:rPr>
      </w:pPr>
    </w:p>
    <w:p w14:paraId="015AA95D" w14:textId="0753F2AF" w:rsidR="005145CA" w:rsidRPr="00A556E4" w:rsidRDefault="005145CA" w:rsidP="005145CA">
      <w:pPr>
        <w:spacing w:after="0"/>
        <w:rPr>
          <w:b/>
          <w:bCs/>
          <w:sz w:val="24"/>
          <w:szCs w:val="24"/>
        </w:rPr>
      </w:pPr>
      <w:r w:rsidRPr="00A556E4">
        <w:rPr>
          <w:b/>
          <w:bCs/>
          <w:sz w:val="24"/>
          <w:szCs w:val="24"/>
        </w:rPr>
        <w:t>Other Owners Present by Zoom follows.</w:t>
      </w:r>
    </w:p>
    <w:p w14:paraId="6A66D12D" w14:textId="412F3103" w:rsidR="005145CA" w:rsidRPr="00A556E4" w:rsidRDefault="005145CA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Elsie and Robert Kindley</w:t>
      </w:r>
    </w:p>
    <w:p w14:paraId="7EF75511" w14:textId="02A728F5" w:rsidR="005145CA" w:rsidRPr="00A556E4" w:rsidRDefault="005145CA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Doug and Patricia Knight</w:t>
      </w:r>
    </w:p>
    <w:p w14:paraId="274D4D98" w14:textId="537F61B4" w:rsidR="005145CA" w:rsidRPr="00A556E4" w:rsidRDefault="005145CA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Chris Nyce</w:t>
      </w:r>
    </w:p>
    <w:p w14:paraId="5C094763" w14:textId="1531F311" w:rsidR="005145CA" w:rsidRPr="00A556E4" w:rsidRDefault="005145CA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John Garrett</w:t>
      </w:r>
    </w:p>
    <w:p w14:paraId="05F5F758" w14:textId="2B4BB1A3" w:rsidR="005145CA" w:rsidRPr="00A556E4" w:rsidRDefault="005145CA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Roberta Brown</w:t>
      </w:r>
    </w:p>
    <w:p w14:paraId="6A1A29FD" w14:textId="04D057B7" w:rsidR="005145CA" w:rsidRPr="00A556E4" w:rsidRDefault="005145CA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</w:r>
      <w:r w:rsidR="00D0642C" w:rsidRPr="00A556E4">
        <w:rPr>
          <w:sz w:val="24"/>
          <w:szCs w:val="24"/>
        </w:rPr>
        <w:t>Vanessa Caldwell</w:t>
      </w:r>
    </w:p>
    <w:p w14:paraId="6C1D3278" w14:textId="15345EA9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Joan Devoti</w:t>
      </w:r>
    </w:p>
    <w:p w14:paraId="0D078877" w14:textId="05015E82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Joan Nethery</w:t>
      </w:r>
    </w:p>
    <w:p w14:paraId="4FE30687" w14:textId="7FEABED7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Debbie Haylett</w:t>
      </w:r>
    </w:p>
    <w:p w14:paraId="30F5283D" w14:textId="54AB3E42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 xml:space="preserve">Dan and Pat </w:t>
      </w:r>
      <w:r w:rsidR="00A556E4" w:rsidRPr="00A556E4">
        <w:rPr>
          <w:sz w:val="24"/>
          <w:szCs w:val="24"/>
        </w:rPr>
        <w:t>Depaulis</w:t>
      </w:r>
    </w:p>
    <w:p w14:paraId="2A126E1C" w14:textId="3E70D32E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Paige and Greg Anderson</w:t>
      </w:r>
    </w:p>
    <w:p w14:paraId="1C242353" w14:textId="6F30DE1B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</w:r>
      <w:r w:rsidR="00A556E4" w:rsidRPr="00A556E4">
        <w:rPr>
          <w:sz w:val="24"/>
          <w:szCs w:val="24"/>
        </w:rPr>
        <w:t>The total</w:t>
      </w:r>
      <w:r w:rsidRPr="00A556E4">
        <w:rPr>
          <w:sz w:val="24"/>
          <w:szCs w:val="24"/>
        </w:rPr>
        <w:t xml:space="preserve"> </w:t>
      </w:r>
      <w:r w:rsidR="00A556E4" w:rsidRPr="00A556E4">
        <w:rPr>
          <w:sz w:val="24"/>
          <w:szCs w:val="24"/>
        </w:rPr>
        <w:t>number of members</w:t>
      </w:r>
      <w:r w:rsidRPr="00A556E4">
        <w:rPr>
          <w:sz w:val="24"/>
          <w:szCs w:val="24"/>
        </w:rPr>
        <w:t xml:space="preserve"> present representing units owned was 20.  There was a </w:t>
      </w:r>
    </w:p>
    <w:p w14:paraId="58330CFC" w14:textId="1A004AE0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  <w:t>Quorum present</w:t>
      </w:r>
    </w:p>
    <w:p w14:paraId="32548F52" w14:textId="1D2D8FC5" w:rsidR="00D0642C" w:rsidRPr="00A556E4" w:rsidRDefault="00D0642C" w:rsidP="005145CA">
      <w:pPr>
        <w:spacing w:after="0"/>
        <w:rPr>
          <w:sz w:val="24"/>
          <w:szCs w:val="24"/>
        </w:rPr>
      </w:pPr>
    </w:p>
    <w:p w14:paraId="7CF0D41C" w14:textId="323949F9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>David Fields read the minutes from the September 17, 2022 annual meeting.  It was properly moved and seconded to accept the minutes as read.  The motion carried.</w:t>
      </w:r>
    </w:p>
    <w:p w14:paraId="1E8F723E" w14:textId="77777777" w:rsidR="00D0642C" w:rsidRPr="00A556E4" w:rsidRDefault="00D0642C" w:rsidP="005145CA">
      <w:pPr>
        <w:spacing w:after="0"/>
        <w:rPr>
          <w:sz w:val="24"/>
          <w:szCs w:val="24"/>
        </w:rPr>
      </w:pPr>
    </w:p>
    <w:p w14:paraId="2B06E879" w14:textId="5DFDAA1A" w:rsidR="00D0642C" w:rsidRDefault="00D0642C" w:rsidP="005145CA">
      <w:pPr>
        <w:spacing w:after="0"/>
        <w:rPr>
          <w:b/>
          <w:bCs/>
          <w:sz w:val="24"/>
          <w:szCs w:val="24"/>
        </w:rPr>
      </w:pPr>
      <w:r w:rsidRPr="00A556E4">
        <w:rPr>
          <w:b/>
          <w:bCs/>
          <w:sz w:val="24"/>
          <w:szCs w:val="24"/>
        </w:rPr>
        <w:t>Report of the Treasurer, Barbara Freeman.</w:t>
      </w:r>
    </w:p>
    <w:p w14:paraId="6C0D2370" w14:textId="1A47D81E" w:rsidR="00002167" w:rsidRDefault="00A556E4" w:rsidP="005145C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spreadsheet of income and expenses was </w:t>
      </w:r>
      <w:r w:rsidR="004D0C73">
        <w:rPr>
          <w:b/>
          <w:bCs/>
          <w:sz w:val="24"/>
          <w:szCs w:val="24"/>
        </w:rPr>
        <w:t>passed</w:t>
      </w:r>
      <w:r>
        <w:rPr>
          <w:b/>
          <w:bCs/>
          <w:sz w:val="24"/>
          <w:szCs w:val="24"/>
        </w:rPr>
        <w:t xml:space="preserve"> out and displayed on the monitor.  </w:t>
      </w:r>
    </w:p>
    <w:p w14:paraId="0736FB3C" w14:textId="77777777" w:rsidR="00002167" w:rsidRDefault="00002167" w:rsidP="005145CA">
      <w:pPr>
        <w:spacing w:after="0"/>
        <w:rPr>
          <w:b/>
          <w:bCs/>
          <w:sz w:val="24"/>
          <w:szCs w:val="24"/>
        </w:rPr>
      </w:pPr>
    </w:p>
    <w:p w14:paraId="3372B597" w14:textId="55A39425" w:rsidR="00002167" w:rsidRDefault="00A556E4" w:rsidP="005145CA">
      <w:pPr>
        <w:spacing w:after="0"/>
        <w:rPr>
          <w:sz w:val="24"/>
          <w:szCs w:val="24"/>
        </w:rPr>
      </w:pPr>
      <w:r w:rsidRPr="00002167">
        <w:rPr>
          <w:sz w:val="24"/>
          <w:szCs w:val="24"/>
        </w:rPr>
        <w:t xml:space="preserve">The income was discussed.  The major amount of income is coming from Long Term Rental.  Our strategy, as approved by the board, will be from 5 units that are rented long term. </w:t>
      </w:r>
      <w:r w:rsidR="00002167" w:rsidRPr="00002167">
        <w:rPr>
          <w:sz w:val="24"/>
          <w:szCs w:val="24"/>
        </w:rPr>
        <w:t xml:space="preserve">This should generate approximately $6,000 </w:t>
      </w:r>
      <w:r w:rsidR="004D0C73" w:rsidRPr="00002167">
        <w:rPr>
          <w:sz w:val="24"/>
          <w:szCs w:val="24"/>
        </w:rPr>
        <w:t>in</w:t>
      </w:r>
      <w:r w:rsidR="00002167" w:rsidRPr="00002167">
        <w:rPr>
          <w:sz w:val="24"/>
          <w:szCs w:val="24"/>
        </w:rPr>
        <w:t xml:space="preserve"> income.</w:t>
      </w:r>
      <w:r w:rsidRPr="00002167">
        <w:rPr>
          <w:sz w:val="24"/>
          <w:szCs w:val="24"/>
        </w:rPr>
        <w:t xml:space="preserve"> Four of the Five approved units are now occupied by Long Term Renters. </w:t>
      </w:r>
      <w:r w:rsidR="00002167">
        <w:rPr>
          <w:sz w:val="24"/>
          <w:szCs w:val="24"/>
        </w:rPr>
        <w:t xml:space="preserve"> For this strategy to work effectively all five units must be rented.</w:t>
      </w:r>
    </w:p>
    <w:p w14:paraId="0303C359" w14:textId="77DEA527" w:rsidR="00A556E4" w:rsidRPr="00002167" w:rsidRDefault="00A556E4" w:rsidP="005145CA">
      <w:pPr>
        <w:spacing w:after="0"/>
        <w:rPr>
          <w:sz w:val="24"/>
          <w:szCs w:val="24"/>
        </w:rPr>
      </w:pPr>
      <w:r w:rsidRPr="00002167">
        <w:rPr>
          <w:sz w:val="24"/>
          <w:szCs w:val="24"/>
        </w:rPr>
        <w:t xml:space="preserve"> </w:t>
      </w:r>
    </w:p>
    <w:p w14:paraId="334531BF" w14:textId="48D97147" w:rsidR="00002167" w:rsidRDefault="00002167" w:rsidP="005145CA">
      <w:pPr>
        <w:spacing w:after="0"/>
        <w:rPr>
          <w:sz w:val="24"/>
          <w:szCs w:val="24"/>
        </w:rPr>
      </w:pPr>
      <w:r w:rsidRPr="00002167">
        <w:rPr>
          <w:sz w:val="24"/>
          <w:szCs w:val="24"/>
        </w:rPr>
        <w:t xml:space="preserve">The expenses </w:t>
      </w:r>
      <w:r w:rsidR="004D0C73" w:rsidRPr="00002167">
        <w:rPr>
          <w:sz w:val="24"/>
          <w:szCs w:val="24"/>
        </w:rPr>
        <w:t>were</w:t>
      </w:r>
      <w:r w:rsidRPr="00002167">
        <w:rPr>
          <w:sz w:val="24"/>
          <w:szCs w:val="24"/>
        </w:rPr>
        <w:t xml:space="preserve"> </w:t>
      </w:r>
      <w:r w:rsidR="004D0C73" w:rsidRPr="00002167">
        <w:rPr>
          <w:sz w:val="24"/>
          <w:szCs w:val="24"/>
        </w:rPr>
        <w:t>discussed</w:t>
      </w:r>
      <w:r w:rsidRPr="00002167">
        <w:rPr>
          <w:sz w:val="24"/>
          <w:szCs w:val="24"/>
        </w:rPr>
        <w:t xml:space="preserve">.  Utilities are the major expense (Water, Power, Phone/WiFi/Internet, Trash Pickup).  Property Insurance is also a major expense.  It will cost over $21,000 for 2024.  </w:t>
      </w:r>
      <w:r w:rsidR="004D0C73" w:rsidRPr="00002167">
        <w:rPr>
          <w:sz w:val="24"/>
          <w:szCs w:val="24"/>
        </w:rPr>
        <w:t>Of course,</w:t>
      </w:r>
      <w:r w:rsidRPr="00002167">
        <w:rPr>
          <w:sz w:val="24"/>
          <w:szCs w:val="24"/>
        </w:rPr>
        <w:t xml:space="preserve"> maintenance is also a major expense. </w:t>
      </w:r>
    </w:p>
    <w:p w14:paraId="0B74DED7" w14:textId="0A518F87" w:rsidR="00002167" w:rsidRPr="00002167" w:rsidRDefault="00002167" w:rsidP="005145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have had a major plumbing expense because of the </w:t>
      </w:r>
      <w:r w:rsidR="004D0C73">
        <w:rPr>
          <w:sz w:val="24"/>
          <w:szCs w:val="24"/>
        </w:rPr>
        <w:t>drainpipes</w:t>
      </w:r>
      <w:r>
        <w:rPr>
          <w:sz w:val="24"/>
          <w:szCs w:val="24"/>
        </w:rPr>
        <w:t xml:space="preserve"> collapsing and backing unpleasant drainage into 3A.  It was necessary to replace the old 1970 (?) </w:t>
      </w:r>
      <w:r w:rsidR="004D0C73">
        <w:rPr>
          <w:sz w:val="24"/>
          <w:szCs w:val="24"/>
        </w:rPr>
        <w:t>drainpipes</w:t>
      </w:r>
      <w:r>
        <w:rPr>
          <w:sz w:val="24"/>
          <w:szCs w:val="24"/>
        </w:rPr>
        <w:t>.</w:t>
      </w:r>
      <w:r w:rsidR="004D0C73">
        <w:rPr>
          <w:sz w:val="24"/>
          <w:szCs w:val="24"/>
        </w:rPr>
        <w:t xml:space="preserve">  This project cost approximately 11,286.</w:t>
      </w:r>
    </w:p>
    <w:p w14:paraId="58FB0766" w14:textId="77777777" w:rsidR="00002167" w:rsidRDefault="00002167" w:rsidP="005145CA">
      <w:pPr>
        <w:spacing w:after="0"/>
        <w:rPr>
          <w:b/>
          <w:bCs/>
          <w:sz w:val="24"/>
          <w:szCs w:val="24"/>
        </w:rPr>
      </w:pPr>
    </w:p>
    <w:p w14:paraId="6CDA3A35" w14:textId="77777777" w:rsidR="008D48F5" w:rsidRDefault="008D48F5" w:rsidP="008D48F5">
      <w:pPr>
        <w:spacing w:line="262" w:lineRule="auto"/>
        <w:ind w:left="7" w:hanging="10"/>
        <w:rPr>
          <w:color w:val="292929"/>
        </w:rPr>
      </w:pPr>
      <w:r>
        <w:rPr>
          <w:color w:val="292929"/>
        </w:rPr>
        <w:t xml:space="preserve">Ms. Freeman reported that CV is paying $21,000 annually for property and umbrella Insurance coverage. </w:t>
      </w:r>
    </w:p>
    <w:p w14:paraId="0AF7EE41" w14:textId="77777777" w:rsidR="008D48F5" w:rsidRDefault="008D48F5" w:rsidP="008D48F5">
      <w:pPr>
        <w:spacing w:line="262" w:lineRule="auto"/>
        <w:ind w:left="7" w:hanging="10"/>
      </w:pPr>
      <w:r>
        <w:rPr>
          <w:color w:val="292929"/>
        </w:rPr>
        <w:t xml:space="preserve">The Property Tax Valuation for </w:t>
      </w:r>
      <w:proofErr w:type="gramStart"/>
      <w:r>
        <w:rPr>
          <w:color w:val="292929"/>
        </w:rPr>
        <w:t>CV</w:t>
      </w:r>
      <w:proofErr w:type="gramEnd"/>
      <w:r>
        <w:rPr>
          <w:color w:val="292929"/>
        </w:rPr>
        <w:t xml:space="preserve"> is 1.257 million. CV pays approximately $13,600 for taxes. </w:t>
      </w:r>
    </w:p>
    <w:p w14:paraId="1323539A" w14:textId="17967DC8" w:rsidR="00D0642C" w:rsidRPr="00002167" w:rsidRDefault="00D0642C" w:rsidP="005145CA">
      <w:pPr>
        <w:spacing w:after="0"/>
        <w:rPr>
          <w:b/>
          <w:bCs/>
          <w:sz w:val="24"/>
          <w:szCs w:val="24"/>
        </w:rPr>
      </w:pPr>
      <w:r w:rsidRPr="00002167">
        <w:rPr>
          <w:b/>
          <w:bCs/>
          <w:sz w:val="24"/>
          <w:szCs w:val="24"/>
        </w:rPr>
        <w:t>Barbara gave an analysis of the membership and status</w:t>
      </w:r>
      <w:r w:rsidR="00002167" w:rsidRPr="00002167">
        <w:rPr>
          <w:b/>
          <w:bCs/>
          <w:sz w:val="24"/>
          <w:szCs w:val="24"/>
        </w:rPr>
        <w:t xml:space="preserve"> of the </w:t>
      </w:r>
      <w:r w:rsidR="004D0C73" w:rsidRPr="00002167">
        <w:rPr>
          <w:b/>
          <w:bCs/>
          <w:sz w:val="24"/>
          <w:szCs w:val="24"/>
        </w:rPr>
        <w:t>membership.</w:t>
      </w:r>
    </w:p>
    <w:p w14:paraId="7E5FEE32" w14:textId="6795A4CD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Foreclosure Owners</w:t>
      </w:r>
      <w:r w:rsidRPr="00A556E4">
        <w:rPr>
          <w:sz w:val="24"/>
          <w:szCs w:val="24"/>
        </w:rPr>
        <w:tab/>
      </w:r>
      <w:r w:rsidR="00A556E4">
        <w:rPr>
          <w:sz w:val="24"/>
          <w:szCs w:val="24"/>
        </w:rPr>
        <w:tab/>
      </w:r>
      <w:r w:rsidRPr="00A556E4">
        <w:rPr>
          <w:sz w:val="24"/>
          <w:szCs w:val="24"/>
        </w:rPr>
        <w:t>128</w:t>
      </w:r>
    </w:p>
    <w:p w14:paraId="5C1E56F4" w14:textId="5C072783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Past Due</w:t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  <w:r w:rsidR="00A556E4">
        <w:rPr>
          <w:sz w:val="24"/>
          <w:szCs w:val="24"/>
        </w:rPr>
        <w:t xml:space="preserve">    </w:t>
      </w:r>
      <w:r w:rsidRPr="00A556E4">
        <w:rPr>
          <w:sz w:val="24"/>
          <w:szCs w:val="24"/>
        </w:rPr>
        <w:t>3</w:t>
      </w:r>
    </w:p>
    <w:p w14:paraId="2987542F" w14:textId="3DD62228" w:rsidR="00D0642C" w:rsidRPr="00A556E4" w:rsidRDefault="00D0642C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Current</w:t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  <w:t>106</w:t>
      </w:r>
    </w:p>
    <w:p w14:paraId="73E3B74C" w14:textId="77777777" w:rsidR="00877B7E" w:rsidRPr="00A556E4" w:rsidRDefault="00877B7E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Unowned</w:t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  <w:t>294</w:t>
      </w:r>
    </w:p>
    <w:p w14:paraId="5F3DD163" w14:textId="6BE20CA1" w:rsidR="00877B7E" w:rsidRPr="00A556E4" w:rsidRDefault="00877B7E" w:rsidP="005145CA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ab/>
        <w:t>ZZZ</w:t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  <w:r w:rsidR="00A556E4" w:rsidRPr="00A556E4">
        <w:rPr>
          <w:sz w:val="24"/>
          <w:szCs w:val="24"/>
        </w:rPr>
        <w:t xml:space="preserve">  </w:t>
      </w:r>
      <w:r w:rsidRPr="00A556E4">
        <w:rPr>
          <w:sz w:val="24"/>
          <w:szCs w:val="24"/>
        </w:rPr>
        <w:t>85</w:t>
      </w:r>
      <w:r w:rsidR="00D0642C" w:rsidRPr="00A556E4">
        <w:rPr>
          <w:sz w:val="24"/>
          <w:szCs w:val="24"/>
        </w:rPr>
        <w:tab/>
      </w:r>
    </w:p>
    <w:p w14:paraId="3C21FC02" w14:textId="43AE4D24" w:rsidR="00D0642C" w:rsidRPr="00A556E4" w:rsidRDefault="00D0642C" w:rsidP="00877B7E">
      <w:pPr>
        <w:spacing w:after="0"/>
        <w:ind w:firstLine="720"/>
        <w:rPr>
          <w:sz w:val="24"/>
          <w:szCs w:val="24"/>
        </w:rPr>
      </w:pPr>
      <w:r w:rsidRPr="00A556E4">
        <w:rPr>
          <w:sz w:val="24"/>
          <w:szCs w:val="24"/>
        </w:rPr>
        <w:t>Units 6 &amp; 7</w:t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</w:r>
      <w:r w:rsidR="00877B7E" w:rsidRPr="00A556E4">
        <w:rPr>
          <w:sz w:val="24"/>
          <w:szCs w:val="24"/>
        </w:rPr>
        <w:tab/>
        <w:t>112</w:t>
      </w:r>
    </w:p>
    <w:p w14:paraId="6CCED77F" w14:textId="5DC93F1A" w:rsidR="00877B7E" w:rsidRPr="00A556E4" w:rsidRDefault="00877B7E" w:rsidP="00877B7E">
      <w:pPr>
        <w:spacing w:after="0"/>
        <w:ind w:firstLine="720"/>
        <w:rPr>
          <w:sz w:val="24"/>
          <w:szCs w:val="24"/>
        </w:rPr>
      </w:pPr>
      <w:r w:rsidRPr="00A556E4">
        <w:rPr>
          <w:sz w:val="24"/>
          <w:szCs w:val="24"/>
        </w:rPr>
        <w:tab/>
        <w:t>Grand Total</w:t>
      </w:r>
      <w:r w:rsidRPr="00A556E4">
        <w:rPr>
          <w:sz w:val="24"/>
          <w:szCs w:val="24"/>
        </w:rPr>
        <w:tab/>
      </w:r>
      <w:r w:rsidRPr="00A556E4">
        <w:rPr>
          <w:sz w:val="24"/>
          <w:szCs w:val="24"/>
        </w:rPr>
        <w:tab/>
        <w:t>728</w:t>
      </w:r>
    </w:p>
    <w:p w14:paraId="2895E7F2" w14:textId="77777777" w:rsidR="00877B7E" w:rsidRPr="00A556E4" w:rsidRDefault="00877B7E" w:rsidP="00877B7E">
      <w:pPr>
        <w:spacing w:after="0"/>
        <w:ind w:firstLine="720"/>
        <w:rPr>
          <w:sz w:val="24"/>
          <w:szCs w:val="24"/>
        </w:rPr>
      </w:pPr>
    </w:p>
    <w:p w14:paraId="263100F2" w14:textId="56E84EAF" w:rsidR="00877B7E" w:rsidRDefault="00877B7E" w:rsidP="00877B7E">
      <w:pPr>
        <w:spacing w:after="0"/>
        <w:ind w:firstLine="720"/>
        <w:rPr>
          <w:sz w:val="24"/>
          <w:szCs w:val="24"/>
        </w:rPr>
      </w:pPr>
      <w:r w:rsidRPr="00A556E4">
        <w:rPr>
          <w:sz w:val="24"/>
          <w:szCs w:val="24"/>
        </w:rPr>
        <w:t xml:space="preserve">The foreclosure and past due owners cannot participate in this meeting or </w:t>
      </w:r>
      <w:r w:rsidR="00A556E4" w:rsidRPr="00A556E4">
        <w:rPr>
          <w:sz w:val="24"/>
          <w:szCs w:val="24"/>
        </w:rPr>
        <w:t>in</w:t>
      </w:r>
      <w:r w:rsidRPr="00A556E4">
        <w:rPr>
          <w:sz w:val="24"/>
          <w:szCs w:val="24"/>
        </w:rPr>
        <w:t xml:space="preserve"> the benefits of Christie Village.</w:t>
      </w:r>
    </w:p>
    <w:p w14:paraId="239EE85D" w14:textId="77777777" w:rsidR="008D48F5" w:rsidRPr="00A556E4" w:rsidRDefault="008D48F5" w:rsidP="008D48F5">
      <w:pPr>
        <w:spacing w:after="0"/>
        <w:rPr>
          <w:sz w:val="24"/>
          <w:szCs w:val="24"/>
        </w:rPr>
      </w:pPr>
    </w:p>
    <w:p w14:paraId="3A89C115" w14:textId="647BF5C6" w:rsidR="008D48F5" w:rsidRPr="004A21C6" w:rsidRDefault="008D48F5" w:rsidP="008D48F5">
      <w:pPr>
        <w:ind w:left="2"/>
        <w:rPr>
          <w:color w:val="2C2C2C"/>
        </w:rPr>
      </w:pPr>
      <w:r>
        <w:t xml:space="preserve">Ms. Freeman indicates she will continue to contract with long-term rentals to be used for operating </w:t>
      </w:r>
      <w:proofErr w:type="gramStart"/>
      <w:r>
        <w:t>expenses .</w:t>
      </w:r>
      <w:proofErr w:type="gramEnd"/>
      <w:r>
        <w:t xml:space="preserve">  David Fields remarked this will avoid owners having to pay </w:t>
      </w:r>
      <w:proofErr w:type="gramStart"/>
      <w:r>
        <w:t>dues  and</w:t>
      </w:r>
      <w:proofErr w:type="gramEnd"/>
      <w:r>
        <w:t xml:space="preserve"> assessments for 2024.  Owners can use their week(s) as before but at a cost of $500 for 2bdrm and $</w:t>
      </w:r>
      <w:r>
        <w:rPr>
          <w:rFonts w:ascii="Calibri" w:eastAsia="Calibri" w:hAnsi="Calibri" w:cs="Calibri"/>
        </w:rPr>
        <w:t>6</w:t>
      </w:r>
      <w:r>
        <w:t>00 for 3bdrm.  This will be collected before owners can use their units. She collected approximately $7000 from owner dues during 2023 to be used for visiting Christie Village or exchanging their units.  Owners who did not come or exchange did not pay any dues.</w:t>
      </w:r>
    </w:p>
    <w:p w14:paraId="136FA18C" w14:textId="77777777" w:rsidR="00616EC1" w:rsidRDefault="00616EC1" w:rsidP="00616EC1">
      <w:pPr>
        <w:spacing w:after="162" w:line="262" w:lineRule="auto"/>
        <w:ind w:left="-5" w:firstLine="8"/>
        <w:rPr>
          <w:color w:val="292929"/>
        </w:rPr>
      </w:pPr>
      <w:r>
        <w:rPr>
          <w:color w:val="292929"/>
        </w:rPr>
        <w:t xml:space="preserve">David Fields asked for volunteers from the attendees to serve on the board.  These volunteers responded and a vote was </w:t>
      </w:r>
      <w:proofErr w:type="gramStart"/>
      <w:r>
        <w:rPr>
          <w:color w:val="292929"/>
        </w:rPr>
        <w:t>taken</w:t>
      </w:r>
      <w:proofErr w:type="gramEnd"/>
      <w:r>
        <w:rPr>
          <w:color w:val="292929"/>
        </w:rPr>
        <w:t xml:space="preserve"> and all were voted and approved to serve on the board.</w:t>
      </w:r>
    </w:p>
    <w:p w14:paraId="3C953BAC" w14:textId="77777777" w:rsidR="00616EC1" w:rsidRDefault="00616EC1" w:rsidP="00616EC1">
      <w:pPr>
        <w:spacing w:after="162" w:line="262" w:lineRule="auto"/>
        <w:ind w:left="-5" w:firstLine="725"/>
        <w:rPr>
          <w:color w:val="2E2E2E"/>
        </w:rPr>
      </w:pPr>
      <w:r>
        <w:rPr>
          <w:color w:val="292929"/>
        </w:rPr>
        <w:t>Joan Devoti</w:t>
      </w:r>
      <w:r>
        <w:rPr>
          <w:color w:val="292929"/>
        </w:rPr>
        <w:tab/>
      </w:r>
      <w:r>
        <w:rPr>
          <w:color w:val="2E2E2E"/>
        </w:rPr>
        <w:t xml:space="preserve">Pat Depaulis </w:t>
      </w:r>
      <w:r>
        <w:rPr>
          <w:color w:val="2E2E2E"/>
        </w:rPr>
        <w:tab/>
      </w:r>
      <w:r>
        <w:rPr>
          <w:color w:val="2D2D2D"/>
        </w:rPr>
        <w:t xml:space="preserve">Paul Devoti </w:t>
      </w:r>
      <w:r>
        <w:rPr>
          <w:color w:val="2D2D2D"/>
        </w:rPr>
        <w:tab/>
      </w:r>
      <w:r>
        <w:rPr>
          <w:color w:val="2E2E2E"/>
          <w:sz w:val="24"/>
        </w:rPr>
        <w:t xml:space="preserve">Elizabeth Hudson </w:t>
      </w:r>
    </w:p>
    <w:p w14:paraId="441EF7B9" w14:textId="77777777" w:rsidR="00616EC1" w:rsidRDefault="00616EC1" w:rsidP="00616EC1">
      <w:pPr>
        <w:spacing w:after="162" w:line="262" w:lineRule="auto"/>
        <w:ind w:left="-5" w:firstLine="8"/>
      </w:pPr>
      <w:r>
        <w:rPr>
          <w:color w:val="2E2E2E"/>
        </w:rPr>
        <w:t xml:space="preserve">Barbara Freeman and Marty Simmermacher remained on the Board. Barbara Cooper Robinson, Jim Bowden and David Fields resigned from the Board. </w:t>
      </w:r>
    </w:p>
    <w:p w14:paraId="05812FE6" w14:textId="77777777" w:rsidR="00877B7E" w:rsidRPr="00A556E4" w:rsidRDefault="00877B7E" w:rsidP="00877B7E">
      <w:pPr>
        <w:spacing w:after="0"/>
        <w:rPr>
          <w:sz w:val="24"/>
          <w:szCs w:val="24"/>
        </w:rPr>
      </w:pPr>
    </w:p>
    <w:p w14:paraId="520D951D" w14:textId="5C5FEDC5" w:rsidR="00877B7E" w:rsidRPr="00A556E4" w:rsidRDefault="00877B7E" w:rsidP="00877B7E">
      <w:pPr>
        <w:spacing w:after="0"/>
        <w:rPr>
          <w:sz w:val="24"/>
          <w:szCs w:val="24"/>
        </w:rPr>
      </w:pPr>
      <w:r w:rsidRPr="00A556E4">
        <w:rPr>
          <w:sz w:val="24"/>
          <w:szCs w:val="24"/>
        </w:rPr>
        <w:t xml:space="preserve">The President indicates he will set up a ZOOM meeting tomorrow with the new Board to get </w:t>
      </w:r>
      <w:r w:rsidR="00A556E4" w:rsidRPr="00A556E4">
        <w:rPr>
          <w:sz w:val="24"/>
          <w:szCs w:val="24"/>
        </w:rPr>
        <w:t>them</w:t>
      </w:r>
      <w:r w:rsidRPr="00A556E4">
        <w:rPr>
          <w:sz w:val="24"/>
          <w:szCs w:val="24"/>
        </w:rPr>
        <w:t xml:space="preserve"> started by electing the officers of President, Vice-President, Secretary and Treasurer</w:t>
      </w:r>
    </w:p>
    <w:p w14:paraId="6CA64380" w14:textId="44C59D8F" w:rsidR="00D0642C" w:rsidRPr="00A556E4" w:rsidRDefault="00D0642C" w:rsidP="005145CA">
      <w:pPr>
        <w:spacing w:after="0"/>
        <w:rPr>
          <w:sz w:val="24"/>
          <w:szCs w:val="24"/>
        </w:rPr>
      </w:pPr>
    </w:p>
    <w:p w14:paraId="256645F2" w14:textId="03E9C0EB" w:rsidR="005145CA" w:rsidRPr="00A556E4" w:rsidRDefault="00877B7E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>The meeting was adjourned.</w:t>
      </w:r>
    </w:p>
    <w:p w14:paraId="004259DC" w14:textId="77777777" w:rsidR="00877B7E" w:rsidRPr="00A556E4" w:rsidRDefault="00877B7E" w:rsidP="005145CA">
      <w:pPr>
        <w:rPr>
          <w:sz w:val="24"/>
          <w:szCs w:val="24"/>
        </w:rPr>
      </w:pPr>
    </w:p>
    <w:p w14:paraId="562D59E5" w14:textId="2371AAE9" w:rsidR="00877B7E" w:rsidRPr="00A556E4" w:rsidRDefault="00877B7E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>Respectfully submitted,</w:t>
      </w:r>
    </w:p>
    <w:p w14:paraId="256F2A73" w14:textId="68E494CC" w:rsidR="00877B7E" w:rsidRPr="00A556E4" w:rsidRDefault="00877B7E" w:rsidP="005145CA">
      <w:pPr>
        <w:rPr>
          <w:sz w:val="24"/>
          <w:szCs w:val="24"/>
        </w:rPr>
      </w:pPr>
      <w:r w:rsidRPr="00A556E4">
        <w:rPr>
          <w:sz w:val="24"/>
          <w:szCs w:val="24"/>
        </w:rPr>
        <w:t>Barbara Cooper Robinson, Secretary</w:t>
      </w:r>
    </w:p>
    <w:sectPr w:rsidR="00877B7E" w:rsidRPr="00A55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CA"/>
    <w:rsid w:val="00002167"/>
    <w:rsid w:val="004270D6"/>
    <w:rsid w:val="004D0C73"/>
    <w:rsid w:val="005145CA"/>
    <w:rsid w:val="00616EC1"/>
    <w:rsid w:val="00842CFA"/>
    <w:rsid w:val="00877B7E"/>
    <w:rsid w:val="008D48F5"/>
    <w:rsid w:val="009753D8"/>
    <w:rsid w:val="00A556E4"/>
    <w:rsid w:val="00B1601F"/>
    <w:rsid w:val="00D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60AB"/>
  <w15:chartTrackingRefBased/>
  <w15:docId w15:val="{0F8886B4-C235-45CA-BB7B-0DEE73C3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Freeman</dc:creator>
  <cp:keywords/>
  <dc:description/>
  <cp:lastModifiedBy>Barbara Freeman</cp:lastModifiedBy>
  <cp:revision>2</cp:revision>
  <cp:lastPrinted>2023-11-15T04:15:00Z</cp:lastPrinted>
  <dcterms:created xsi:type="dcterms:W3CDTF">2023-11-15T04:29:00Z</dcterms:created>
  <dcterms:modified xsi:type="dcterms:W3CDTF">2023-11-15T04:29:00Z</dcterms:modified>
</cp:coreProperties>
</file>